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4CE6896D" w:rsidR="00B9254C" w:rsidRPr="00D86F24" w:rsidRDefault="00E74AB3">
      <w:pPr>
        <w:rPr>
          <w:b/>
          <w:bCs/>
        </w:rPr>
      </w:pPr>
      <w:r>
        <w:rPr>
          <w:noProof/>
        </w:rPr>
        <w:drawing>
          <wp:inline distT="0" distB="0" distL="0" distR="0" wp14:anchorId="4332E992" wp14:editId="76696706">
            <wp:extent cx="8155172" cy="6134986"/>
            <wp:effectExtent l="0" t="0" r="17780" b="18415"/>
            <wp:docPr id="14500561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4C074C-4F57-6E7B-3E72-7D81EC585A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D86F24" w:rsidRPr="00D86F24">
        <w:rPr>
          <w:noProof/>
        </w:rPr>
        <w:t xml:space="preserve"> </w:t>
      </w:r>
    </w:p>
    <w:sectPr w:rsidR="00B9254C" w:rsidRPr="00D86F24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36477A"/>
    <w:rsid w:val="00572012"/>
    <w:rsid w:val="005A1CD3"/>
    <w:rsid w:val="00925E1E"/>
    <w:rsid w:val="009519A0"/>
    <w:rsid w:val="009C27AF"/>
    <w:rsid w:val="00AC7B74"/>
    <w:rsid w:val="00AD6560"/>
    <w:rsid w:val="00B9254C"/>
    <w:rsid w:val="00BA632C"/>
    <w:rsid w:val="00D86F24"/>
    <w:rsid w:val="00E74AB3"/>
    <w:rsid w:val="00F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Sigma Tau Gamma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'Sigma Tau Gamma'!$A$2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'Sigma Tau Gamma'!$I$1:$U$1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Tau Gamma'!$I$2:$U$2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68-4974-80AC-D9977D22CD32}"/>
            </c:ext>
          </c:extLst>
        </c:ser>
        <c:ser>
          <c:idx val="1"/>
          <c:order val="1"/>
          <c:tx>
            <c:strRef>
              <c:f>'Sigma Tau Gamma'!$A$3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'Sigma Tau Gamma'!$I$1:$U$1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Tau Gamma'!$I$3:$U$3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68-4974-80AC-D9977D22CD32}"/>
            </c:ext>
          </c:extLst>
        </c:ser>
        <c:ser>
          <c:idx val="2"/>
          <c:order val="2"/>
          <c:tx>
            <c:strRef>
              <c:f>'Sigma Tau Gamma'!$A$4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'Sigma Tau Gamma'!$I$1:$U$1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Tau Gamma'!$I$4:$U$4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68-4974-80AC-D9977D22CD32}"/>
            </c:ext>
          </c:extLst>
        </c:ser>
        <c:ser>
          <c:idx val="3"/>
          <c:order val="3"/>
          <c:tx>
            <c:strRef>
              <c:f>'Sigma Tau Gamma'!$A$5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'Sigma Tau Gamma'!$I$1:$U$1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Tau Gamma'!$I$5:$U$5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F68-4974-80AC-D9977D22CD32}"/>
            </c:ext>
          </c:extLst>
        </c:ser>
        <c:ser>
          <c:idx val="4"/>
          <c:order val="4"/>
          <c:tx>
            <c:strRef>
              <c:f>'Sigma Tau Gamma'!$A$6</c:f>
              <c:strCache>
                <c:ptCount val="1"/>
                <c:pt idx="0">
                  <c:v>Sigma Tau Gamma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'Sigma Tau Gamma'!$I$1:$U$1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Tau Gamma'!$I$6:$U$6</c:f>
              <c:numCache>
                <c:formatCode>General</c:formatCode>
                <c:ptCount val="13"/>
                <c:pt idx="0">
                  <c:v>3.2069999999999999</c:v>
                </c:pt>
                <c:pt idx="1">
                  <c:v>2.6549999999999998</c:v>
                </c:pt>
                <c:pt idx="2">
                  <c:v>2.9359999999999999</c:v>
                </c:pt>
                <c:pt idx="3">
                  <c:v>2.78</c:v>
                </c:pt>
                <c:pt idx="4">
                  <c:v>2.8919999999999999</c:v>
                </c:pt>
                <c:pt idx="5">
                  <c:v>2.714</c:v>
                </c:pt>
                <c:pt idx="6">
                  <c:v>2.823</c:v>
                </c:pt>
                <c:pt idx="7">
                  <c:v>2.7040000000000002</c:v>
                </c:pt>
                <c:pt idx="8">
                  <c:v>2.9510000000000001</c:v>
                </c:pt>
                <c:pt idx="9">
                  <c:v>3.0259999999999998</c:v>
                </c:pt>
                <c:pt idx="10">
                  <c:v>3.218</c:v>
                </c:pt>
                <c:pt idx="11">
                  <c:v>3.1320000000000001</c:v>
                </c:pt>
                <c:pt idx="12">
                  <c:v>3.0430000000000001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F68-4974-80AC-D9977D22CD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8"/>
          <c:min val="2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2026-06-23T21:00:00Z</dcterms:created>
  <dcterms:modified xsi:type="dcterms:W3CDTF">2026-06-23T21:00:00Z</dcterms:modified>
</cp:coreProperties>
</file>